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3B48E" w14:textId="6A594034" w:rsidR="00EE3BE0" w:rsidRDefault="00F8634D" w:rsidP="00E33C4F">
      <w:pPr>
        <w:pStyle w:val="Titel"/>
      </w:pPr>
      <w:r>
        <w:t>Diepte interviewvragen</w:t>
      </w:r>
    </w:p>
    <w:p w14:paraId="24466E9E" w14:textId="0F00CC6F" w:rsidR="00E33C4F" w:rsidRDefault="00E33C4F" w:rsidP="00BA1B50"/>
    <w:p w14:paraId="6CEE2FB2" w14:textId="2DDA3973" w:rsidR="00BA1B50" w:rsidRDefault="00BA1B50" w:rsidP="00BA1B50">
      <w:pPr>
        <w:rPr>
          <w:b/>
          <w:bCs/>
        </w:rPr>
      </w:pPr>
      <w:r w:rsidRPr="00BA1B50">
        <w:rPr>
          <w:b/>
          <w:bCs/>
        </w:rPr>
        <w:t>Introductie:</w:t>
      </w:r>
    </w:p>
    <w:p w14:paraId="0C012A96" w14:textId="6261B9CB" w:rsidR="00BA1B50" w:rsidRDefault="00EF08A0" w:rsidP="00BA1B50">
      <w:r w:rsidRPr="00EF08A0">
        <w:t>Bedankt dat je even tijd hebt! Wij werken voor een studieproject aan een idee om het schoonmaken van auto’s makkelijker te maken, vooral bij leaseauto’s. Met dit interview willen we beter begrijpen hoe mensen hun auto nu schoonhouden en waar ze tegenaan lopen. Daarom stellen we je een aantal vragen over jouw ervaringen. Er zijn geen goede of foute antwoorden, we zijn vooral benieuwd naar jouw mening. Het interview duurt ongeveer 15 tot 20 minuten. Eerst praten we over hoe je je auto nu schoonmaakt en daarna laten we kort ons idee zien om te horen wat je daarvan vindt. Is dat oké voor jou?</w:t>
      </w:r>
    </w:p>
    <w:p w14:paraId="522095E3" w14:textId="11245079" w:rsidR="00EF08A0" w:rsidRDefault="000C23EC" w:rsidP="000C23EC">
      <w:pPr>
        <w:pStyle w:val="Kop1"/>
        <w:numPr>
          <w:ilvl w:val="0"/>
          <w:numId w:val="2"/>
        </w:numPr>
      </w:pPr>
      <w:r>
        <w:t>Introductie</w:t>
      </w:r>
    </w:p>
    <w:p w14:paraId="31F02F9E" w14:textId="1E27B31F" w:rsidR="000C23EC" w:rsidRDefault="006558B6" w:rsidP="006558B6">
      <w:pPr>
        <w:pStyle w:val="Lijstalinea"/>
        <w:numPr>
          <w:ilvl w:val="0"/>
          <w:numId w:val="3"/>
        </w:numPr>
      </w:pPr>
      <w:r>
        <w:t>Kan je iets over jezelf vertellen?</w:t>
      </w:r>
    </w:p>
    <w:p w14:paraId="2DE228A9" w14:textId="1AF3B106" w:rsidR="006558B6" w:rsidRDefault="006558B6" w:rsidP="006558B6">
      <w:pPr>
        <w:pStyle w:val="Lijstalinea"/>
        <w:numPr>
          <w:ilvl w:val="0"/>
          <w:numId w:val="3"/>
        </w:numPr>
      </w:pPr>
      <w:r>
        <w:t>Heb je wel eens een auto gehuurd of shortterm geleased?</w:t>
      </w:r>
    </w:p>
    <w:p w14:paraId="1570B0F9" w14:textId="7A4607CC" w:rsidR="006558B6" w:rsidRDefault="003B71D9" w:rsidP="006558B6">
      <w:pPr>
        <w:pStyle w:val="Lijstalinea"/>
        <w:numPr>
          <w:ilvl w:val="0"/>
          <w:numId w:val="3"/>
        </w:numPr>
      </w:pPr>
      <w:r>
        <w:t>Voor welke doeleinden heb je dit toen gedaan?</w:t>
      </w:r>
    </w:p>
    <w:p w14:paraId="5BC2BA35" w14:textId="12430EC0" w:rsidR="003B71D9" w:rsidRDefault="003B71D9" w:rsidP="006558B6">
      <w:pPr>
        <w:pStyle w:val="Lijstalinea"/>
        <w:numPr>
          <w:ilvl w:val="0"/>
          <w:numId w:val="3"/>
        </w:numPr>
      </w:pPr>
      <w:r>
        <w:t>Is je auto op dit moment een lease</w:t>
      </w:r>
      <w:r w:rsidR="004B3C77">
        <w:t>auto?</w:t>
      </w:r>
    </w:p>
    <w:p w14:paraId="6A663DC2" w14:textId="77777777" w:rsidR="004B3C77" w:rsidRDefault="004B3C77" w:rsidP="004B3C77"/>
    <w:p w14:paraId="081005A5" w14:textId="27E4A7E1" w:rsidR="004B3C77" w:rsidRDefault="00EF465A" w:rsidP="004B3C77">
      <w:pPr>
        <w:pStyle w:val="Kop1"/>
        <w:numPr>
          <w:ilvl w:val="0"/>
          <w:numId w:val="2"/>
        </w:numPr>
      </w:pPr>
      <w:r>
        <w:t>Verschil priv</w:t>
      </w:r>
      <w:r w:rsidR="0038603D">
        <w:t>é- en (shortterm)leaseauto</w:t>
      </w:r>
    </w:p>
    <w:p w14:paraId="3B691EAF" w14:textId="5D7DC07F" w:rsidR="003C4DA6" w:rsidRDefault="0038603D" w:rsidP="003C4DA6">
      <w:pPr>
        <w:pStyle w:val="Lijstalinea"/>
        <w:numPr>
          <w:ilvl w:val="0"/>
          <w:numId w:val="3"/>
        </w:numPr>
      </w:pPr>
      <w:r>
        <w:t>Hoe</w:t>
      </w:r>
      <w:r w:rsidR="0070580C">
        <w:t xml:space="preserve"> </w:t>
      </w:r>
      <w:r w:rsidR="00F96FA2">
        <w:t xml:space="preserve">vaak maakt u </w:t>
      </w:r>
      <w:r w:rsidR="00520358">
        <w:t>het interieur van uw</w:t>
      </w:r>
      <w:r w:rsidR="00F96FA2">
        <w:t xml:space="preserve"> eigen auto per </w:t>
      </w:r>
      <w:r w:rsidR="00520358">
        <w:t>maand</w:t>
      </w:r>
      <w:r w:rsidR="00F96FA2">
        <w:t xml:space="preserve"> </w:t>
      </w:r>
      <w:r w:rsidR="00520358">
        <w:t>schoon</w:t>
      </w:r>
      <w:r w:rsidR="009957B3">
        <w:t>?</w:t>
      </w:r>
      <w:r w:rsidR="003C4DA6">
        <w:t xml:space="preserve"> (wanneer voor het laatst?)</w:t>
      </w:r>
    </w:p>
    <w:p w14:paraId="2EF92F08" w14:textId="5C880553" w:rsidR="009957B3" w:rsidRDefault="00B0135B" w:rsidP="0038603D">
      <w:pPr>
        <w:pStyle w:val="Lijstalinea"/>
        <w:numPr>
          <w:ilvl w:val="0"/>
          <w:numId w:val="3"/>
        </w:numPr>
      </w:pPr>
      <w:r>
        <w:t>Hoelang doet u hier gemiddeld over? En hoe grondig doet u dit</w:t>
      </w:r>
      <w:r w:rsidR="000A02CF">
        <w:t>?</w:t>
      </w:r>
    </w:p>
    <w:p w14:paraId="0621F7FF" w14:textId="1C75B1B4" w:rsidR="000A02CF" w:rsidRDefault="000A02CF" w:rsidP="0038603D">
      <w:pPr>
        <w:pStyle w:val="Lijstalinea"/>
        <w:numPr>
          <w:ilvl w:val="0"/>
          <w:numId w:val="3"/>
        </w:numPr>
      </w:pPr>
      <w:r>
        <w:t>Vind u het belangrijk om in een schone auto te rijden?</w:t>
      </w:r>
    </w:p>
    <w:p w14:paraId="2B78DA2E" w14:textId="4ADD7ADD" w:rsidR="000A02CF" w:rsidRDefault="000A02CF" w:rsidP="0038603D">
      <w:pPr>
        <w:pStyle w:val="Lijstalinea"/>
        <w:numPr>
          <w:ilvl w:val="0"/>
          <w:numId w:val="3"/>
        </w:numPr>
      </w:pPr>
      <w:r>
        <w:t xml:space="preserve">Toen u de voor de laatste keer een huur/leaseauto </w:t>
      </w:r>
      <w:r w:rsidR="002431CA">
        <w:t>had, heeft u hem toen schoongemaakt voor u hem terugbracht?</w:t>
      </w:r>
    </w:p>
    <w:p w14:paraId="21CD19CB" w14:textId="22996D3F" w:rsidR="002431CA" w:rsidRDefault="008B61B5" w:rsidP="0038603D">
      <w:pPr>
        <w:pStyle w:val="Lijstalinea"/>
        <w:numPr>
          <w:ilvl w:val="0"/>
          <w:numId w:val="3"/>
        </w:numPr>
      </w:pPr>
      <w:r>
        <w:t>Hoe belangrijk denkt u dat anderen het vinden om hun auto schoon terug te brengen?</w:t>
      </w:r>
    </w:p>
    <w:p w14:paraId="7F75DE8E" w14:textId="16071096" w:rsidR="008B61B5" w:rsidRDefault="00D80E1E" w:rsidP="0038603D">
      <w:pPr>
        <w:pStyle w:val="Lijstalinea"/>
        <w:numPr>
          <w:ilvl w:val="0"/>
          <w:numId w:val="3"/>
        </w:numPr>
      </w:pPr>
      <w:r>
        <w:t>Ongeacht de auto,</w:t>
      </w:r>
      <w:r w:rsidR="00D4364E">
        <w:t xml:space="preserve"> hoelang denkt u dat de gemiddelde </w:t>
      </w:r>
      <w:r w:rsidR="004A4777">
        <w:t xml:space="preserve">gebruiker </w:t>
      </w:r>
      <w:r w:rsidR="005A44D4">
        <w:t xml:space="preserve">er over zou doen om </w:t>
      </w:r>
      <w:r w:rsidR="004A4777">
        <w:t xml:space="preserve">een huurauto schoon </w:t>
      </w:r>
      <w:r w:rsidR="005A44D4">
        <w:t>te</w:t>
      </w:r>
      <w:r w:rsidR="004A4777">
        <w:t xml:space="preserve"> maken?</w:t>
      </w:r>
    </w:p>
    <w:p w14:paraId="264173E2" w14:textId="37D08A75" w:rsidR="005A44D4" w:rsidRDefault="005A44D4" w:rsidP="0038603D">
      <w:pPr>
        <w:pStyle w:val="Lijstalinea"/>
        <w:numPr>
          <w:ilvl w:val="0"/>
          <w:numId w:val="3"/>
        </w:numPr>
      </w:pPr>
      <w:r>
        <w:t>Welke tools gebruikt u zelf bij het schoonmaken?</w:t>
      </w:r>
    </w:p>
    <w:p w14:paraId="52429CF7" w14:textId="5C852E05" w:rsidR="005A44D4" w:rsidRDefault="005A44D4" w:rsidP="00951A25"/>
    <w:p w14:paraId="1706BEAA" w14:textId="6D85E649" w:rsidR="00951A25" w:rsidRDefault="00951A25" w:rsidP="00951A25">
      <w:pPr>
        <w:pStyle w:val="Kop1"/>
        <w:numPr>
          <w:ilvl w:val="0"/>
          <w:numId w:val="2"/>
        </w:numPr>
      </w:pPr>
      <w:r>
        <w:t>Problemen/frustraties</w:t>
      </w:r>
    </w:p>
    <w:p w14:paraId="6FBE5B2A" w14:textId="03BB2A2C" w:rsidR="00951A25" w:rsidRDefault="00D63D45" w:rsidP="00F028EE">
      <w:pPr>
        <w:pStyle w:val="Lijstalinea"/>
        <w:numPr>
          <w:ilvl w:val="0"/>
          <w:numId w:val="3"/>
        </w:numPr>
      </w:pPr>
      <w:r>
        <w:t>Wat vind u het vervelendst bij het schoonmaken van de auto</w:t>
      </w:r>
      <w:r w:rsidR="000F380A">
        <w:t>?</w:t>
      </w:r>
    </w:p>
    <w:p w14:paraId="6D80B2CB" w14:textId="1C349A75" w:rsidR="000F380A" w:rsidRDefault="000F380A" w:rsidP="000F380A">
      <w:pPr>
        <w:pStyle w:val="Lijstalinea"/>
        <w:numPr>
          <w:ilvl w:val="0"/>
          <w:numId w:val="3"/>
        </w:numPr>
      </w:pPr>
      <w:r>
        <w:t>Waar zit bij u nou het meeste vuil?</w:t>
      </w:r>
      <w:r w:rsidR="00BF3311">
        <w:t xml:space="preserve"> </w:t>
      </w:r>
      <w:r w:rsidR="00BF3311">
        <w:sym w:font="Wingdings" w:char="F0E0"/>
      </w:r>
      <w:r w:rsidR="00BF3311">
        <w:t xml:space="preserve"> </w:t>
      </w:r>
      <w:r w:rsidR="00640F5D">
        <w:t>Z</w:t>
      </w:r>
      <w:r w:rsidR="00BF3311">
        <w:t>ijn dit ook de plekken die het moeilijkst schoon te maken zijn?</w:t>
      </w:r>
    </w:p>
    <w:p w14:paraId="5724E5AD" w14:textId="1CDE02F8" w:rsidR="000F380A" w:rsidRDefault="007C710C" w:rsidP="000F380A">
      <w:pPr>
        <w:pStyle w:val="Lijstalinea"/>
        <w:numPr>
          <w:ilvl w:val="0"/>
          <w:numId w:val="3"/>
        </w:numPr>
      </w:pPr>
      <w:r>
        <w:t>Wanneer u de auto grondig schoonmaakt, hoeveel tijd kost dit u dan?</w:t>
      </w:r>
      <w:r w:rsidR="00640F5D">
        <w:t xml:space="preserve"> </w:t>
      </w:r>
      <w:r w:rsidR="00640F5D">
        <w:sym w:font="Wingdings" w:char="F0E0"/>
      </w:r>
      <w:r w:rsidR="00640F5D">
        <w:t xml:space="preserve"> En hoeveel moeite</w:t>
      </w:r>
      <w:r w:rsidR="00787BC4">
        <w:t xml:space="preserve"> kost dit u dan?</w:t>
      </w:r>
    </w:p>
    <w:p w14:paraId="7413BF7B" w14:textId="7A529BF8" w:rsidR="00787BC4" w:rsidRDefault="00787BC4" w:rsidP="000F380A">
      <w:pPr>
        <w:pStyle w:val="Lijstalinea"/>
        <w:numPr>
          <w:ilvl w:val="0"/>
          <w:numId w:val="3"/>
        </w:numPr>
      </w:pPr>
      <w:r>
        <w:t>En hoe zit dit bij een leaseauto voor u?</w:t>
      </w:r>
    </w:p>
    <w:p w14:paraId="1BAA00D8" w14:textId="77777777" w:rsidR="00787BC4" w:rsidRDefault="00787BC4" w:rsidP="00787BC4"/>
    <w:p w14:paraId="4253D2AB" w14:textId="6F7086D7" w:rsidR="00787BC4" w:rsidRDefault="00787BC4" w:rsidP="00787BC4">
      <w:pPr>
        <w:pStyle w:val="Kop1"/>
        <w:numPr>
          <w:ilvl w:val="0"/>
          <w:numId w:val="2"/>
        </w:numPr>
      </w:pPr>
      <w:r>
        <w:lastRenderedPageBreak/>
        <w:t>Motivatie schoonmaken lease/huurauto</w:t>
      </w:r>
    </w:p>
    <w:p w14:paraId="797A45BD" w14:textId="77777777" w:rsidR="00260114" w:rsidRDefault="00787BC4" w:rsidP="00787BC4">
      <w:pPr>
        <w:pStyle w:val="Lijstalinea"/>
        <w:numPr>
          <w:ilvl w:val="0"/>
          <w:numId w:val="3"/>
        </w:numPr>
      </w:pPr>
      <w:r>
        <w:t xml:space="preserve">Wat is voor u het belangrijkste motief om uw lease/huurauto </w:t>
      </w:r>
      <w:r w:rsidR="00260114">
        <w:t>(enigszins) schoon terug te brengen?</w:t>
      </w:r>
    </w:p>
    <w:p w14:paraId="05B6E2A4" w14:textId="1E50C330" w:rsidR="00787BC4" w:rsidRDefault="005F16C2" w:rsidP="00787BC4">
      <w:pPr>
        <w:pStyle w:val="Lijstalinea"/>
        <w:numPr>
          <w:ilvl w:val="0"/>
          <w:numId w:val="3"/>
        </w:numPr>
      </w:pPr>
      <w:r>
        <w:t xml:space="preserve">Neemt u hier de tijd voor, of is het </w:t>
      </w:r>
      <w:r w:rsidR="0024327E">
        <w:t>meer het idee (beleefdheid)</w:t>
      </w:r>
      <w:r w:rsidR="00260114">
        <w:t xml:space="preserve"> </w:t>
      </w:r>
      <w:r w:rsidR="0024327E">
        <w:t>en haalt u de stofzuiger er even doorheen?</w:t>
      </w:r>
    </w:p>
    <w:p w14:paraId="51599DE4" w14:textId="4DA3FC4E" w:rsidR="0024327E" w:rsidRDefault="004C37CF" w:rsidP="00787BC4">
      <w:pPr>
        <w:pStyle w:val="Lijstalinea"/>
        <w:numPr>
          <w:ilvl w:val="0"/>
          <w:numId w:val="3"/>
        </w:numPr>
      </w:pPr>
      <w:r>
        <w:t xml:space="preserve">Wat zou een motief voor gebruikers kunnen zijn om de auto voor het terugbrengen wel/niet </w:t>
      </w:r>
      <w:r w:rsidR="005F225C">
        <w:t>schoon te maken? (</w:t>
      </w:r>
      <w:proofErr w:type="spellStart"/>
      <w:r w:rsidR="005F225C">
        <w:t>obv</w:t>
      </w:r>
      <w:proofErr w:type="spellEnd"/>
      <w:r w:rsidR="005F225C">
        <w:t xml:space="preserve"> antwoord hierboven)</w:t>
      </w:r>
    </w:p>
    <w:p w14:paraId="210A5C3F" w14:textId="6F50F4D3" w:rsidR="005F225C" w:rsidRDefault="005F225C" w:rsidP="00787BC4">
      <w:pPr>
        <w:pStyle w:val="Lijstalinea"/>
        <w:numPr>
          <w:ilvl w:val="0"/>
          <w:numId w:val="3"/>
        </w:numPr>
      </w:pPr>
      <w:r>
        <w:t>Hoe belangrijk vind u een schone auto in het algemeen?</w:t>
      </w:r>
    </w:p>
    <w:p w14:paraId="563CC78F" w14:textId="77777777" w:rsidR="005F225C" w:rsidRDefault="005F225C" w:rsidP="005F225C"/>
    <w:p w14:paraId="3C683599" w14:textId="5CDBCBF5" w:rsidR="005F225C" w:rsidRDefault="00635643" w:rsidP="005F225C">
      <w:pPr>
        <w:pStyle w:val="Kop1"/>
        <w:numPr>
          <w:ilvl w:val="0"/>
          <w:numId w:val="2"/>
        </w:numPr>
      </w:pPr>
      <w:r>
        <w:t>Concept test</w:t>
      </w:r>
    </w:p>
    <w:p w14:paraId="4FE50975" w14:textId="338F3428" w:rsidR="009628B1" w:rsidRPr="009628B1" w:rsidRDefault="009628B1" w:rsidP="009628B1">
      <w:r w:rsidRPr="009628B1">
        <w:t>Ons concept richt zich op het toegankelijker maken van het schoonhouden van leaseauto’s voor de gebruiker. Door een compact stofzuigapparaat standaard in het voertuig aanwezig te maken, verlagen wij de drempel voor huurders om de auto tussentijds en voor inlevering schoon te maken. Door deze lagere drempel verwachten wij dat gebruikers de auto vaker schoonhouden, wat resulteert in schonere voertuigen bij inlevering.</w:t>
      </w:r>
      <w:r w:rsidR="00ED0B36">
        <w:t xml:space="preserve"> </w:t>
      </w:r>
      <w:r w:rsidRPr="009628B1">
        <w:t xml:space="preserve">De meerwaarde voor </w:t>
      </w:r>
      <w:r w:rsidR="00ED0B36">
        <w:t>de</w:t>
      </w:r>
      <w:r w:rsidRPr="009628B1">
        <w:t xml:space="preserve"> organisatie</w:t>
      </w:r>
      <w:r w:rsidR="00ED0B36">
        <w:t>s</w:t>
      </w:r>
      <w:r w:rsidRPr="009628B1">
        <w:t xml:space="preserve"> </w:t>
      </w:r>
      <w:r w:rsidR="00ED0B36">
        <w:t>liggen</w:t>
      </w:r>
      <w:r w:rsidRPr="009628B1">
        <w:t xml:space="preserve"> hierbij vooral op operationeel en financieel vlak:</w:t>
      </w:r>
    </w:p>
    <w:p w14:paraId="20A89D4E" w14:textId="77777777" w:rsidR="009628B1" w:rsidRPr="009628B1" w:rsidRDefault="009628B1" w:rsidP="009628B1">
      <w:pPr>
        <w:numPr>
          <w:ilvl w:val="0"/>
          <w:numId w:val="4"/>
        </w:numPr>
      </w:pPr>
      <w:r w:rsidRPr="009628B1">
        <w:t>minder tijd en personeel nodig voor schoonmaak</w:t>
      </w:r>
    </w:p>
    <w:p w14:paraId="7FA77DF7" w14:textId="77777777" w:rsidR="009628B1" w:rsidRPr="009628B1" w:rsidRDefault="009628B1" w:rsidP="009628B1">
      <w:pPr>
        <w:numPr>
          <w:ilvl w:val="0"/>
          <w:numId w:val="4"/>
        </w:numPr>
      </w:pPr>
      <w:r w:rsidRPr="009628B1">
        <w:t>lagere operationele kosten per voertuig</w:t>
      </w:r>
    </w:p>
    <w:p w14:paraId="57987B9E" w14:textId="77777777" w:rsidR="009628B1" w:rsidRPr="009628B1" w:rsidRDefault="009628B1" w:rsidP="009628B1">
      <w:pPr>
        <w:numPr>
          <w:ilvl w:val="0"/>
          <w:numId w:val="4"/>
        </w:numPr>
      </w:pPr>
      <w:r w:rsidRPr="009628B1">
        <w:t>constantere kwaliteit van het interieur</w:t>
      </w:r>
    </w:p>
    <w:p w14:paraId="0FCB453A" w14:textId="77777777" w:rsidR="009628B1" w:rsidRPr="009628B1" w:rsidRDefault="009628B1" w:rsidP="009628B1">
      <w:pPr>
        <w:numPr>
          <w:ilvl w:val="0"/>
          <w:numId w:val="4"/>
        </w:numPr>
      </w:pPr>
      <w:r w:rsidRPr="009628B1">
        <w:t xml:space="preserve">resulterend in een hogere restwaarde bij </w:t>
      </w:r>
      <w:proofErr w:type="spellStart"/>
      <w:r w:rsidRPr="009628B1">
        <w:t>remarketing</w:t>
      </w:r>
      <w:proofErr w:type="spellEnd"/>
    </w:p>
    <w:p w14:paraId="12F2E5E7" w14:textId="663E8AF1" w:rsidR="009628B1" w:rsidRDefault="009628B1" w:rsidP="009628B1">
      <w:r w:rsidRPr="009628B1">
        <w:t>Onze verwachting is dat dit kan leiden tot een significante verlaging van schoonmaaktijd per voertuig en een meetbare verbetering van de restwaarde.</w:t>
      </w:r>
      <w:r w:rsidR="00ED0B36">
        <w:t xml:space="preserve"> </w:t>
      </w:r>
      <w:r w:rsidRPr="009628B1">
        <w:t>Wij richten ons dus niet alleen op het product zelf, maar vooral op gedragsverandering bij de gebruiker en het verbeteren van het totale schoonmaakproces binnen STL.</w:t>
      </w:r>
    </w:p>
    <w:p w14:paraId="20CC7795" w14:textId="6ED9955C" w:rsidR="00ED0B36" w:rsidRDefault="00E3136A" w:rsidP="00ED0B36">
      <w:pPr>
        <w:pStyle w:val="Lijstalinea"/>
        <w:numPr>
          <w:ilvl w:val="0"/>
          <w:numId w:val="3"/>
        </w:numPr>
      </w:pPr>
      <w:r>
        <w:t>Wat is uw eerst</w:t>
      </w:r>
      <w:r w:rsidR="00FB16F0">
        <w:t>e reactie op wat u net gehoord en gezien hebt?</w:t>
      </w:r>
    </w:p>
    <w:p w14:paraId="0B5A7EBC" w14:textId="5E7DEECF" w:rsidR="00FB16F0" w:rsidRDefault="00FB16F0" w:rsidP="00ED0B36">
      <w:pPr>
        <w:pStyle w:val="Lijstalinea"/>
        <w:numPr>
          <w:ilvl w:val="0"/>
          <w:numId w:val="3"/>
        </w:numPr>
      </w:pPr>
      <w:r>
        <w:t>Zou dit de gebruikers aansporen om beter en/of vaker de leaseauto’s schoon te maken?</w:t>
      </w:r>
    </w:p>
    <w:p w14:paraId="13177719" w14:textId="1286EA50" w:rsidR="00FB16F0" w:rsidRDefault="001F4D6D" w:rsidP="00ED0B36">
      <w:pPr>
        <w:pStyle w:val="Lijstalinea"/>
        <w:numPr>
          <w:ilvl w:val="0"/>
          <w:numId w:val="3"/>
        </w:numPr>
      </w:pPr>
      <w:r>
        <w:t>Kunt u zich een situatie indenken dat dit handig kan zijn?</w:t>
      </w:r>
    </w:p>
    <w:p w14:paraId="1FA1CB04" w14:textId="193CBB2A" w:rsidR="00BD054E" w:rsidRDefault="00E674FC" w:rsidP="00ED0B36">
      <w:pPr>
        <w:pStyle w:val="Lijstalinea"/>
        <w:numPr>
          <w:ilvl w:val="0"/>
          <w:numId w:val="3"/>
        </w:numPr>
      </w:pPr>
      <w:r w:rsidRPr="008D4704">
        <w:rPr>
          <w:noProof/>
        </w:rPr>
        <w:drawing>
          <wp:anchor distT="0" distB="0" distL="114300" distR="114300" simplePos="0" relativeHeight="251658240" behindDoc="1" locked="0" layoutInCell="1" allowOverlap="1" wp14:anchorId="6DC222D0" wp14:editId="330475E6">
            <wp:simplePos x="0" y="0"/>
            <wp:positionH relativeFrom="margin">
              <wp:posOffset>121285</wp:posOffset>
            </wp:positionH>
            <wp:positionV relativeFrom="page">
              <wp:posOffset>7528560</wp:posOffset>
            </wp:positionV>
            <wp:extent cx="5270500" cy="2964180"/>
            <wp:effectExtent l="0" t="0" r="6350" b="7620"/>
            <wp:wrapTight wrapText="bothSides">
              <wp:wrapPolygon edited="0">
                <wp:start x="0" y="0"/>
                <wp:lineTo x="0" y="21517"/>
                <wp:lineTo x="21548" y="21517"/>
                <wp:lineTo x="21548" y="0"/>
                <wp:lineTo x="0" y="0"/>
              </wp:wrapPolygon>
            </wp:wrapTight>
            <wp:docPr id="10835199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0500" cy="2964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054E">
        <w:t>Als u ons idee met ontwerp in gedachte neemt, wat is dan iets dat u mist aan het idee?</w:t>
      </w:r>
    </w:p>
    <w:p w14:paraId="115052F8" w14:textId="2B8CF0F2" w:rsidR="00BD054E" w:rsidRDefault="00747570" w:rsidP="00747570">
      <w:pPr>
        <w:pStyle w:val="Kop1"/>
        <w:numPr>
          <w:ilvl w:val="0"/>
          <w:numId w:val="2"/>
        </w:numPr>
      </w:pPr>
      <w:r>
        <w:lastRenderedPageBreak/>
        <w:t>Features en ontwerp</w:t>
      </w:r>
    </w:p>
    <w:p w14:paraId="259DD3C4" w14:textId="5CA74CDE" w:rsidR="00747570" w:rsidRDefault="008D14FA" w:rsidP="008D14FA">
      <w:pPr>
        <w:pStyle w:val="Lijstalinea"/>
        <w:numPr>
          <w:ilvl w:val="0"/>
          <w:numId w:val="3"/>
        </w:numPr>
      </w:pPr>
      <w:r>
        <w:t xml:space="preserve">Wat lijkt u </w:t>
      </w:r>
      <w:r w:rsidR="000B7FCF">
        <w:t xml:space="preserve">de meest ideale feature aan ons </w:t>
      </w:r>
      <w:r>
        <w:t xml:space="preserve">product </w:t>
      </w:r>
      <w:r w:rsidR="000B7FCF">
        <w:t>bij het schoonmaken</w:t>
      </w:r>
      <w:r>
        <w:t>?</w:t>
      </w:r>
    </w:p>
    <w:p w14:paraId="2929AF0E" w14:textId="50389F0A" w:rsidR="000B7FCF" w:rsidRDefault="0007719D" w:rsidP="008D14FA">
      <w:pPr>
        <w:pStyle w:val="Lijstalinea"/>
        <w:numPr>
          <w:ilvl w:val="0"/>
          <w:numId w:val="3"/>
        </w:numPr>
      </w:pPr>
      <w:r>
        <w:t>Wat zijn dingen die u wellicht minder zou vinden?</w:t>
      </w:r>
    </w:p>
    <w:p w14:paraId="12197F6D" w14:textId="265EDFBE" w:rsidR="0007719D" w:rsidRDefault="008D03EE" w:rsidP="008D14FA">
      <w:pPr>
        <w:pStyle w:val="Lijstalinea"/>
        <w:numPr>
          <w:ilvl w:val="0"/>
          <w:numId w:val="3"/>
        </w:numPr>
      </w:pPr>
      <w:r>
        <w:t>Wat zou u nog echt een goede toevoeging aan ons product zijn?</w:t>
      </w:r>
    </w:p>
    <w:p w14:paraId="20F874CD" w14:textId="4EC682C7" w:rsidR="005C483C" w:rsidRDefault="005C483C" w:rsidP="005C483C"/>
    <w:p w14:paraId="5AD3FC9F" w14:textId="7459366D" w:rsidR="005C483C" w:rsidRDefault="005C483C" w:rsidP="005C483C">
      <w:pPr>
        <w:pStyle w:val="Kop1"/>
        <w:numPr>
          <w:ilvl w:val="0"/>
          <w:numId w:val="2"/>
        </w:numPr>
      </w:pPr>
      <w:r>
        <w:t>Bezwaren</w:t>
      </w:r>
    </w:p>
    <w:p w14:paraId="4CE29941" w14:textId="2CC66DDE" w:rsidR="005C483C" w:rsidRDefault="005C483C" w:rsidP="005C483C">
      <w:pPr>
        <w:pStyle w:val="Lijstalinea"/>
        <w:numPr>
          <w:ilvl w:val="0"/>
          <w:numId w:val="3"/>
        </w:numPr>
      </w:pPr>
      <w:r>
        <w:t>Zou u een reden kunnen bedenken waarom u ons product NIET zou gebruiken?</w:t>
      </w:r>
    </w:p>
    <w:p w14:paraId="10C5BBFB" w14:textId="7E53B07F" w:rsidR="005C483C" w:rsidRDefault="00892F83" w:rsidP="005C483C">
      <w:pPr>
        <w:pStyle w:val="Lijstalinea"/>
        <w:numPr>
          <w:ilvl w:val="0"/>
          <w:numId w:val="3"/>
        </w:numPr>
      </w:pPr>
      <w:r>
        <w:t>Wat vind u echte nadelen aan ons idee</w:t>
      </w:r>
      <w:r w:rsidR="006D1FB1">
        <w:t>?</w:t>
      </w:r>
    </w:p>
    <w:p w14:paraId="29698B15" w14:textId="55B95B99" w:rsidR="00F6528B" w:rsidRDefault="0006122A" w:rsidP="00F6528B">
      <w:pPr>
        <w:pStyle w:val="Lijstalinea"/>
        <w:numPr>
          <w:ilvl w:val="0"/>
          <w:numId w:val="3"/>
        </w:numPr>
      </w:pPr>
      <w:r>
        <w:t>Denkt u dat u het wellicht niet ziet of u het niet opvalt dat het product er is?</w:t>
      </w:r>
    </w:p>
    <w:p w14:paraId="1FBB61DE" w14:textId="453EF057" w:rsidR="00F6528B" w:rsidRDefault="00F6528B" w:rsidP="00F6528B"/>
    <w:p w14:paraId="3743D142" w14:textId="5A3D5EF5" w:rsidR="00E674FC" w:rsidRDefault="009961CF" w:rsidP="00E674FC">
      <w:pPr>
        <w:pStyle w:val="Kop1"/>
        <w:numPr>
          <w:ilvl w:val="0"/>
          <w:numId w:val="2"/>
        </w:numPr>
      </w:pPr>
      <w:r>
        <w:t>Waarde/businessmodel</w:t>
      </w:r>
    </w:p>
    <w:p w14:paraId="26DA97D3" w14:textId="57168453" w:rsidR="009961CF" w:rsidRDefault="009961CF" w:rsidP="009961CF">
      <w:pPr>
        <w:pStyle w:val="Lijstalinea"/>
        <w:numPr>
          <w:ilvl w:val="0"/>
          <w:numId w:val="3"/>
        </w:numPr>
      </w:pPr>
      <w:r>
        <w:t xml:space="preserve">Zou u het verwachten/logisch vinden dat er </w:t>
      </w:r>
      <w:r w:rsidR="00B830CD">
        <w:t>een apparaat zoals die van ons voortaan in de leaseauto’s ligt?</w:t>
      </w:r>
    </w:p>
    <w:p w14:paraId="23DF4165" w14:textId="77777777" w:rsidR="004B6CCA" w:rsidRDefault="00A73185" w:rsidP="009961CF">
      <w:pPr>
        <w:pStyle w:val="Lijstalinea"/>
        <w:numPr>
          <w:ilvl w:val="0"/>
          <w:numId w:val="3"/>
        </w:numPr>
      </w:pPr>
      <w:r>
        <w:t>Zou u voor het gemak van ons product eventueel extra betalen?</w:t>
      </w:r>
      <w:r w:rsidR="004B6CCA">
        <w:t xml:space="preserve"> </w:t>
      </w:r>
    </w:p>
    <w:p w14:paraId="324594D5" w14:textId="5F38DF66" w:rsidR="00B830CD" w:rsidRDefault="004B6CCA" w:rsidP="009961CF">
      <w:pPr>
        <w:pStyle w:val="Lijstalinea"/>
        <w:numPr>
          <w:ilvl w:val="0"/>
          <w:numId w:val="3"/>
        </w:numPr>
      </w:pPr>
      <w:r>
        <w:t>Wat</w:t>
      </w:r>
      <w:r w:rsidR="00C95688">
        <w:t xml:space="preserve"> zou d</w:t>
      </w:r>
      <w:r>
        <w:t>at</w:t>
      </w:r>
      <w:r w:rsidR="00C95688">
        <w:t xml:space="preserve"> dan </w:t>
      </w:r>
      <w:r>
        <w:t xml:space="preserve">ongeveer </w:t>
      </w:r>
      <w:r w:rsidR="00C95688">
        <w:t>zijn?</w:t>
      </w:r>
    </w:p>
    <w:p w14:paraId="0B66C7DE" w14:textId="7F976588" w:rsidR="00A73185" w:rsidRDefault="00EB0AFD" w:rsidP="009961CF">
      <w:pPr>
        <w:pStyle w:val="Lijstalinea"/>
        <w:numPr>
          <w:ilvl w:val="0"/>
          <w:numId w:val="3"/>
        </w:numPr>
      </w:pPr>
      <w:r>
        <w:t>Denkt u dat het beter berekent kan worden bij de leaseprijs inbegrepen, of eerder als losse post</w:t>
      </w:r>
    </w:p>
    <w:p w14:paraId="38D79F52" w14:textId="77777777" w:rsidR="00EB0AFD" w:rsidRDefault="00EB0AFD" w:rsidP="004B6CCA"/>
    <w:p w14:paraId="050A4FE4" w14:textId="1DB6908E" w:rsidR="004B6CCA" w:rsidRDefault="0042441B" w:rsidP="0042441B">
      <w:pPr>
        <w:pStyle w:val="Kop1"/>
        <w:numPr>
          <w:ilvl w:val="0"/>
          <w:numId w:val="2"/>
        </w:numPr>
      </w:pPr>
      <w:r>
        <w:t>Plaatsing en gebruik</w:t>
      </w:r>
    </w:p>
    <w:p w14:paraId="7D1284DA" w14:textId="6B7B09CC" w:rsidR="00CD18AF" w:rsidRDefault="00C54D6F" w:rsidP="00C54D6F">
      <w:pPr>
        <w:pStyle w:val="Lijstalinea"/>
        <w:numPr>
          <w:ilvl w:val="0"/>
          <w:numId w:val="3"/>
        </w:numPr>
      </w:pPr>
      <w:r>
        <w:t>Heeft u het product liever in of uit het zicht</w:t>
      </w:r>
      <w:r w:rsidR="0019405E">
        <w:t>?</w:t>
      </w:r>
    </w:p>
    <w:p w14:paraId="3CF1FF9E" w14:textId="69C34F34" w:rsidR="00AE7A61" w:rsidRDefault="00BF7B0F" w:rsidP="008D4704">
      <w:pPr>
        <w:pStyle w:val="Lijstalinea"/>
        <w:numPr>
          <w:ilvl w:val="0"/>
          <w:numId w:val="3"/>
        </w:numPr>
      </w:pPr>
      <w:r>
        <w:t>Op welke plek specifiek denkt u dat dit het handigst is</w:t>
      </w:r>
      <w:r w:rsidR="0019405E">
        <w:t>?</w:t>
      </w:r>
    </w:p>
    <w:p w14:paraId="481B3971" w14:textId="186C28A4" w:rsidR="0019405E" w:rsidRDefault="0019405E" w:rsidP="0019405E">
      <w:pPr>
        <w:pStyle w:val="Lijstalinea"/>
        <w:numPr>
          <w:ilvl w:val="0"/>
          <w:numId w:val="3"/>
        </w:numPr>
      </w:pPr>
      <w:r>
        <w:t>Denkt u dat het heel belangrijk is dat het gemakkelijk te pakken is?</w:t>
      </w:r>
    </w:p>
    <w:p w14:paraId="5D804A4D" w14:textId="77777777" w:rsidR="0019405E" w:rsidRDefault="0019405E" w:rsidP="0019405E"/>
    <w:p w14:paraId="056A98E6" w14:textId="6BB8FE63" w:rsidR="0019405E" w:rsidRDefault="0019405E" w:rsidP="0019405E">
      <w:pPr>
        <w:pStyle w:val="Kop1"/>
        <w:numPr>
          <w:ilvl w:val="0"/>
          <w:numId w:val="2"/>
        </w:numPr>
      </w:pPr>
      <w:r>
        <w:t>Afsluiting</w:t>
      </w:r>
    </w:p>
    <w:p w14:paraId="3CF36F3D" w14:textId="1AAEE1D3" w:rsidR="0019405E" w:rsidRDefault="0019405E" w:rsidP="0019405E">
      <w:pPr>
        <w:pStyle w:val="Lijstalinea"/>
        <w:numPr>
          <w:ilvl w:val="0"/>
          <w:numId w:val="3"/>
        </w:numPr>
      </w:pPr>
      <w:r>
        <w:t xml:space="preserve">Wat zou ons product </w:t>
      </w:r>
      <w:r w:rsidR="0044583A">
        <w:t>voor u echt waardevol maken?</w:t>
      </w:r>
    </w:p>
    <w:p w14:paraId="47291D61" w14:textId="2018684F" w:rsidR="007633BA" w:rsidRPr="0019405E" w:rsidRDefault="0044583A" w:rsidP="00463F3E">
      <w:pPr>
        <w:pStyle w:val="Lijstalinea"/>
        <w:numPr>
          <w:ilvl w:val="0"/>
          <w:numId w:val="3"/>
        </w:numPr>
      </w:pPr>
      <w:r>
        <w:t xml:space="preserve">Als u nog eens </w:t>
      </w:r>
      <w:r w:rsidR="007633BA">
        <w:t>terugkijkt naar een van de eerdere vragen, wat zou u dan verbeteren?</w:t>
      </w:r>
    </w:p>
    <w:p w14:paraId="34CCC338" w14:textId="0F59B6DF" w:rsidR="008D4704" w:rsidRDefault="008D4704" w:rsidP="008D4704"/>
    <w:p w14:paraId="3520703E" w14:textId="77777777" w:rsidR="008D4704" w:rsidRDefault="008D4704" w:rsidP="008D4704"/>
    <w:p w14:paraId="70E89085" w14:textId="77777777" w:rsidR="008D4704" w:rsidRDefault="008D4704" w:rsidP="008D4704"/>
    <w:p w14:paraId="73D13453" w14:textId="77777777" w:rsidR="0012703F" w:rsidRDefault="0012703F" w:rsidP="008D4704"/>
    <w:p w14:paraId="45751499" w14:textId="6E94A922" w:rsidR="008D4704" w:rsidRPr="008D4704" w:rsidRDefault="008D4704" w:rsidP="008D4704"/>
    <w:p w14:paraId="20F2B5E6" w14:textId="77777777" w:rsidR="008D4704" w:rsidRPr="00AE7A61" w:rsidRDefault="008D4704" w:rsidP="008D4704"/>
    <w:sectPr w:rsidR="008D4704" w:rsidRPr="00AE7A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203"/>
    <w:multiLevelType w:val="hybridMultilevel"/>
    <w:tmpl w:val="AD82D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C4E1B"/>
    <w:multiLevelType w:val="hybridMultilevel"/>
    <w:tmpl w:val="9CD655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FB31D3"/>
    <w:multiLevelType w:val="multilevel"/>
    <w:tmpl w:val="775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408D1"/>
    <w:multiLevelType w:val="multilevel"/>
    <w:tmpl w:val="E4B6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F627D"/>
    <w:multiLevelType w:val="multilevel"/>
    <w:tmpl w:val="6044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66D17"/>
    <w:multiLevelType w:val="multilevel"/>
    <w:tmpl w:val="C47A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714FF"/>
    <w:multiLevelType w:val="multilevel"/>
    <w:tmpl w:val="6148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36A36"/>
    <w:multiLevelType w:val="multilevel"/>
    <w:tmpl w:val="CEB6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228A8"/>
    <w:multiLevelType w:val="multilevel"/>
    <w:tmpl w:val="E17E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A3A18"/>
    <w:multiLevelType w:val="multilevel"/>
    <w:tmpl w:val="BE0C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41389"/>
    <w:multiLevelType w:val="multilevel"/>
    <w:tmpl w:val="5D88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E14AA"/>
    <w:multiLevelType w:val="multilevel"/>
    <w:tmpl w:val="E666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C28D5"/>
    <w:multiLevelType w:val="multilevel"/>
    <w:tmpl w:val="79DC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A6769"/>
    <w:multiLevelType w:val="multilevel"/>
    <w:tmpl w:val="EA80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E75A87"/>
    <w:multiLevelType w:val="multilevel"/>
    <w:tmpl w:val="4F00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75B2D"/>
    <w:multiLevelType w:val="multilevel"/>
    <w:tmpl w:val="243C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431F7"/>
    <w:multiLevelType w:val="multilevel"/>
    <w:tmpl w:val="FE50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A30BE"/>
    <w:multiLevelType w:val="multilevel"/>
    <w:tmpl w:val="298E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51F4E"/>
    <w:multiLevelType w:val="multilevel"/>
    <w:tmpl w:val="691C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254E60"/>
    <w:multiLevelType w:val="multilevel"/>
    <w:tmpl w:val="DA22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85251D"/>
    <w:multiLevelType w:val="multilevel"/>
    <w:tmpl w:val="E19A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027687"/>
    <w:multiLevelType w:val="multilevel"/>
    <w:tmpl w:val="D132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05713B"/>
    <w:multiLevelType w:val="hybridMultilevel"/>
    <w:tmpl w:val="008084E0"/>
    <w:lvl w:ilvl="0" w:tplc="07DA9BDE">
      <w:start w:val="1"/>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4863B69"/>
    <w:multiLevelType w:val="multilevel"/>
    <w:tmpl w:val="CB72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DA6093"/>
    <w:multiLevelType w:val="multilevel"/>
    <w:tmpl w:val="72E4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F93469"/>
    <w:multiLevelType w:val="multilevel"/>
    <w:tmpl w:val="B6FA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D214DF"/>
    <w:multiLevelType w:val="multilevel"/>
    <w:tmpl w:val="DA10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023284">
    <w:abstractNumId w:val="1"/>
  </w:num>
  <w:num w:numId="2" w16cid:durableId="1293900214">
    <w:abstractNumId w:val="0"/>
  </w:num>
  <w:num w:numId="3" w16cid:durableId="512842297">
    <w:abstractNumId w:val="22"/>
  </w:num>
  <w:num w:numId="4" w16cid:durableId="1587228352">
    <w:abstractNumId w:val="23"/>
  </w:num>
  <w:num w:numId="5" w16cid:durableId="1635911234">
    <w:abstractNumId w:val="16"/>
  </w:num>
  <w:num w:numId="6" w16cid:durableId="469202587">
    <w:abstractNumId w:val="15"/>
  </w:num>
  <w:num w:numId="7" w16cid:durableId="2003001606">
    <w:abstractNumId w:val="20"/>
  </w:num>
  <w:num w:numId="8" w16cid:durableId="277184145">
    <w:abstractNumId w:val="21"/>
  </w:num>
  <w:num w:numId="9" w16cid:durableId="789858920">
    <w:abstractNumId w:val="19"/>
  </w:num>
  <w:num w:numId="10" w16cid:durableId="1682319992">
    <w:abstractNumId w:val="12"/>
  </w:num>
  <w:num w:numId="11" w16cid:durableId="55663345">
    <w:abstractNumId w:val="24"/>
  </w:num>
  <w:num w:numId="12" w16cid:durableId="152842430">
    <w:abstractNumId w:val="3"/>
  </w:num>
  <w:num w:numId="13" w16cid:durableId="634877224">
    <w:abstractNumId w:val="7"/>
  </w:num>
  <w:num w:numId="14" w16cid:durableId="115949042">
    <w:abstractNumId w:val="14"/>
  </w:num>
  <w:num w:numId="15" w16cid:durableId="1198280222">
    <w:abstractNumId w:val="9"/>
  </w:num>
  <w:num w:numId="16" w16cid:durableId="761801703">
    <w:abstractNumId w:val="5"/>
  </w:num>
  <w:num w:numId="17" w16cid:durableId="96337970">
    <w:abstractNumId w:val="25"/>
  </w:num>
  <w:num w:numId="18" w16cid:durableId="1626539294">
    <w:abstractNumId w:val="8"/>
  </w:num>
  <w:num w:numId="19" w16cid:durableId="586159150">
    <w:abstractNumId w:val="2"/>
  </w:num>
  <w:num w:numId="20" w16cid:durableId="2124381542">
    <w:abstractNumId w:val="18"/>
  </w:num>
  <w:num w:numId="21" w16cid:durableId="532303634">
    <w:abstractNumId w:val="6"/>
  </w:num>
  <w:num w:numId="22" w16cid:durableId="1731924145">
    <w:abstractNumId w:val="11"/>
  </w:num>
  <w:num w:numId="23" w16cid:durableId="761684364">
    <w:abstractNumId w:val="26"/>
  </w:num>
  <w:num w:numId="24" w16cid:durableId="768624609">
    <w:abstractNumId w:val="4"/>
  </w:num>
  <w:num w:numId="25" w16cid:durableId="735399072">
    <w:abstractNumId w:val="13"/>
  </w:num>
  <w:num w:numId="26" w16cid:durableId="1403412800">
    <w:abstractNumId w:val="17"/>
  </w:num>
  <w:num w:numId="27" w16cid:durableId="435557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85"/>
    <w:rsid w:val="000323F9"/>
    <w:rsid w:val="0006122A"/>
    <w:rsid w:val="0007719D"/>
    <w:rsid w:val="00090812"/>
    <w:rsid w:val="000A02CF"/>
    <w:rsid w:val="000B7FCF"/>
    <w:rsid w:val="000C23EC"/>
    <w:rsid w:val="000F380A"/>
    <w:rsid w:val="0012703F"/>
    <w:rsid w:val="00152488"/>
    <w:rsid w:val="0019405E"/>
    <w:rsid w:val="001F4D6D"/>
    <w:rsid w:val="002000ED"/>
    <w:rsid w:val="002431CA"/>
    <w:rsid w:val="0024327E"/>
    <w:rsid w:val="00260114"/>
    <w:rsid w:val="0038603D"/>
    <w:rsid w:val="003B71D9"/>
    <w:rsid w:val="003C4DA6"/>
    <w:rsid w:val="0042441B"/>
    <w:rsid w:val="0044583A"/>
    <w:rsid w:val="00463F3E"/>
    <w:rsid w:val="004A4777"/>
    <w:rsid w:val="004B3C77"/>
    <w:rsid w:val="004B6CCA"/>
    <w:rsid w:val="004C37CF"/>
    <w:rsid w:val="004E5185"/>
    <w:rsid w:val="00520358"/>
    <w:rsid w:val="005A44D4"/>
    <w:rsid w:val="005C483C"/>
    <w:rsid w:val="005F16C2"/>
    <w:rsid w:val="005F225C"/>
    <w:rsid w:val="00635643"/>
    <w:rsid w:val="00640F5D"/>
    <w:rsid w:val="006558B6"/>
    <w:rsid w:val="006D1FB1"/>
    <w:rsid w:val="0070580C"/>
    <w:rsid w:val="007250C8"/>
    <w:rsid w:val="00747570"/>
    <w:rsid w:val="007633BA"/>
    <w:rsid w:val="0077169C"/>
    <w:rsid w:val="00787BC4"/>
    <w:rsid w:val="007A1D7D"/>
    <w:rsid w:val="007C710C"/>
    <w:rsid w:val="007D204B"/>
    <w:rsid w:val="007D78B8"/>
    <w:rsid w:val="008652F2"/>
    <w:rsid w:val="00892F83"/>
    <w:rsid w:val="008933C8"/>
    <w:rsid w:val="008B61B5"/>
    <w:rsid w:val="008D03EE"/>
    <w:rsid w:val="008D14FA"/>
    <w:rsid w:val="008D4704"/>
    <w:rsid w:val="008E5DEB"/>
    <w:rsid w:val="008F3632"/>
    <w:rsid w:val="00951A25"/>
    <w:rsid w:val="009628B1"/>
    <w:rsid w:val="009957B3"/>
    <w:rsid w:val="009961CF"/>
    <w:rsid w:val="009A1648"/>
    <w:rsid w:val="009B40FA"/>
    <w:rsid w:val="009D35F4"/>
    <w:rsid w:val="00A73185"/>
    <w:rsid w:val="00AC5395"/>
    <w:rsid w:val="00AD324A"/>
    <w:rsid w:val="00AE499A"/>
    <w:rsid w:val="00AE7A61"/>
    <w:rsid w:val="00B0135B"/>
    <w:rsid w:val="00B830CD"/>
    <w:rsid w:val="00BA1B50"/>
    <w:rsid w:val="00BD054E"/>
    <w:rsid w:val="00BF3311"/>
    <w:rsid w:val="00BF7B0F"/>
    <w:rsid w:val="00C54D6F"/>
    <w:rsid w:val="00C95688"/>
    <w:rsid w:val="00CD18AF"/>
    <w:rsid w:val="00CD7C26"/>
    <w:rsid w:val="00D4364E"/>
    <w:rsid w:val="00D53BAC"/>
    <w:rsid w:val="00D60701"/>
    <w:rsid w:val="00D63D45"/>
    <w:rsid w:val="00D80E1E"/>
    <w:rsid w:val="00DC2162"/>
    <w:rsid w:val="00E3136A"/>
    <w:rsid w:val="00E33C4F"/>
    <w:rsid w:val="00E674FC"/>
    <w:rsid w:val="00EB0AFD"/>
    <w:rsid w:val="00ED0A60"/>
    <w:rsid w:val="00ED0B36"/>
    <w:rsid w:val="00EE3BE0"/>
    <w:rsid w:val="00EF08A0"/>
    <w:rsid w:val="00EF465A"/>
    <w:rsid w:val="00F028EE"/>
    <w:rsid w:val="00F6528B"/>
    <w:rsid w:val="00F8634D"/>
    <w:rsid w:val="00F96FA2"/>
    <w:rsid w:val="00FB16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8314"/>
  <w15:chartTrackingRefBased/>
  <w15:docId w15:val="{6D2EC054-B89D-486C-836E-CEE538B8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3C4F"/>
  </w:style>
  <w:style w:type="paragraph" w:styleId="Kop1">
    <w:name w:val="heading 1"/>
    <w:basedOn w:val="Standaard"/>
    <w:next w:val="Standaard"/>
    <w:link w:val="Kop1Char"/>
    <w:uiPriority w:val="9"/>
    <w:qFormat/>
    <w:rsid w:val="00E33C4F"/>
    <w:pPr>
      <w:keepNext/>
      <w:keepLines/>
      <w:spacing w:before="400" w:after="40" w:line="240" w:lineRule="auto"/>
      <w:outlineLvl w:val="0"/>
    </w:pPr>
    <w:rPr>
      <w:rFonts w:asciiTheme="majorHAnsi" w:eastAsiaTheme="majorEastAsia" w:hAnsiTheme="majorHAnsi" w:cstheme="majorBidi"/>
      <w:caps/>
      <w:sz w:val="36"/>
      <w:szCs w:val="36"/>
    </w:rPr>
  </w:style>
  <w:style w:type="paragraph" w:styleId="Kop2">
    <w:name w:val="heading 2"/>
    <w:basedOn w:val="Standaard"/>
    <w:next w:val="Standaard"/>
    <w:link w:val="Kop2Char"/>
    <w:uiPriority w:val="9"/>
    <w:semiHidden/>
    <w:unhideWhenUsed/>
    <w:qFormat/>
    <w:rsid w:val="00E33C4F"/>
    <w:pPr>
      <w:keepNext/>
      <w:keepLines/>
      <w:spacing w:before="120" w:after="0" w:line="240" w:lineRule="auto"/>
      <w:outlineLvl w:val="1"/>
    </w:pPr>
    <w:rPr>
      <w:rFonts w:asciiTheme="majorHAnsi" w:eastAsiaTheme="majorEastAsia" w:hAnsiTheme="majorHAnsi" w:cstheme="majorBidi"/>
      <w:caps/>
      <w:sz w:val="28"/>
      <w:szCs w:val="28"/>
    </w:rPr>
  </w:style>
  <w:style w:type="paragraph" w:styleId="Kop3">
    <w:name w:val="heading 3"/>
    <w:basedOn w:val="Standaard"/>
    <w:next w:val="Standaard"/>
    <w:link w:val="Kop3Char"/>
    <w:uiPriority w:val="9"/>
    <w:semiHidden/>
    <w:unhideWhenUsed/>
    <w:qFormat/>
    <w:rsid w:val="00E33C4F"/>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Kop4">
    <w:name w:val="heading 4"/>
    <w:basedOn w:val="Standaard"/>
    <w:next w:val="Standaard"/>
    <w:link w:val="Kop4Char"/>
    <w:uiPriority w:val="9"/>
    <w:semiHidden/>
    <w:unhideWhenUsed/>
    <w:qFormat/>
    <w:rsid w:val="00E33C4F"/>
    <w:pPr>
      <w:keepNext/>
      <w:keepLines/>
      <w:spacing w:before="120" w:after="0"/>
      <w:outlineLvl w:val="3"/>
    </w:pPr>
    <w:rPr>
      <w:rFonts w:asciiTheme="majorHAnsi" w:eastAsiaTheme="majorEastAsia" w:hAnsiTheme="majorHAnsi" w:cstheme="majorBidi"/>
      <w:caps/>
    </w:rPr>
  </w:style>
  <w:style w:type="paragraph" w:styleId="Kop5">
    <w:name w:val="heading 5"/>
    <w:basedOn w:val="Standaard"/>
    <w:next w:val="Standaard"/>
    <w:link w:val="Kop5Char"/>
    <w:uiPriority w:val="9"/>
    <w:semiHidden/>
    <w:unhideWhenUsed/>
    <w:qFormat/>
    <w:rsid w:val="00E33C4F"/>
    <w:pPr>
      <w:keepNext/>
      <w:keepLines/>
      <w:spacing w:before="120" w:after="0"/>
      <w:outlineLvl w:val="4"/>
    </w:pPr>
    <w:rPr>
      <w:rFonts w:asciiTheme="majorHAnsi" w:eastAsiaTheme="majorEastAsia" w:hAnsiTheme="majorHAnsi" w:cstheme="majorBidi"/>
      <w:i/>
      <w:iCs/>
      <w:caps/>
    </w:rPr>
  </w:style>
  <w:style w:type="paragraph" w:styleId="Kop6">
    <w:name w:val="heading 6"/>
    <w:basedOn w:val="Standaard"/>
    <w:next w:val="Standaard"/>
    <w:link w:val="Kop6Char"/>
    <w:uiPriority w:val="9"/>
    <w:semiHidden/>
    <w:unhideWhenUsed/>
    <w:qFormat/>
    <w:rsid w:val="00E33C4F"/>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Kop7">
    <w:name w:val="heading 7"/>
    <w:basedOn w:val="Standaard"/>
    <w:next w:val="Standaard"/>
    <w:link w:val="Kop7Char"/>
    <w:uiPriority w:val="9"/>
    <w:semiHidden/>
    <w:unhideWhenUsed/>
    <w:qFormat/>
    <w:rsid w:val="00E33C4F"/>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Kop8">
    <w:name w:val="heading 8"/>
    <w:basedOn w:val="Standaard"/>
    <w:next w:val="Standaard"/>
    <w:link w:val="Kop8Char"/>
    <w:uiPriority w:val="9"/>
    <w:semiHidden/>
    <w:unhideWhenUsed/>
    <w:qFormat/>
    <w:rsid w:val="00E33C4F"/>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Kop9">
    <w:name w:val="heading 9"/>
    <w:basedOn w:val="Standaard"/>
    <w:next w:val="Standaard"/>
    <w:link w:val="Kop9Char"/>
    <w:uiPriority w:val="9"/>
    <w:semiHidden/>
    <w:unhideWhenUsed/>
    <w:qFormat/>
    <w:rsid w:val="00E33C4F"/>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3C4F"/>
    <w:rPr>
      <w:rFonts w:asciiTheme="majorHAnsi" w:eastAsiaTheme="majorEastAsia" w:hAnsiTheme="majorHAnsi" w:cstheme="majorBidi"/>
      <w:caps/>
      <w:sz w:val="36"/>
      <w:szCs w:val="36"/>
    </w:rPr>
  </w:style>
  <w:style w:type="character" w:customStyle="1" w:styleId="Kop2Char">
    <w:name w:val="Kop 2 Char"/>
    <w:basedOn w:val="Standaardalinea-lettertype"/>
    <w:link w:val="Kop2"/>
    <w:uiPriority w:val="9"/>
    <w:semiHidden/>
    <w:rsid w:val="00E33C4F"/>
    <w:rPr>
      <w:rFonts w:asciiTheme="majorHAnsi" w:eastAsiaTheme="majorEastAsia" w:hAnsiTheme="majorHAnsi" w:cstheme="majorBidi"/>
      <w:caps/>
      <w:sz w:val="28"/>
      <w:szCs w:val="28"/>
    </w:rPr>
  </w:style>
  <w:style w:type="character" w:customStyle="1" w:styleId="Kop3Char">
    <w:name w:val="Kop 3 Char"/>
    <w:basedOn w:val="Standaardalinea-lettertype"/>
    <w:link w:val="Kop3"/>
    <w:uiPriority w:val="9"/>
    <w:semiHidden/>
    <w:rsid w:val="00E33C4F"/>
    <w:rPr>
      <w:rFonts w:asciiTheme="majorHAnsi" w:eastAsiaTheme="majorEastAsia" w:hAnsiTheme="majorHAnsi" w:cstheme="majorBidi"/>
      <w:smallCaps/>
      <w:sz w:val="28"/>
      <w:szCs w:val="28"/>
    </w:rPr>
  </w:style>
  <w:style w:type="character" w:customStyle="1" w:styleId="Kop4Char">
    <w:name w:val="Kop 4 Char"/>
    <w:basedOn w:val="Standaardalinea-lettertype"/>
    <w:link w:val="Kop4"/>
    <w:uiPriority w:val="9"/>
    <w:semiHidden/>
    <w:rsid w:val="00E33C4F"/>
    <w:rPr>
      <w:rFonts w:asciiTheme="majorHAnsi" w:eastAsiaTheme="majorEastAsia" w:hAnsiTheme="majorHAnsi" w:cstheme="majorBidi"/>
      <w:caps/>
    </w:rPr>
  </w:style>
  <w:style w:type="character" w:customStyle="1" w:styleId="Kop5Char">
    <w:name w:val="Kop 5 Char"/>
    <w:basedOn w:val="Standaardalinea-lettertype"/>
    <w:link w:val="Kop5"/>
    <w:uiPriority w:val="9"/>
    <w:semiHidden/>
    <w:rsid w:val="00E33C4F"/>
    <w:rPr>
      <w:rFonts w:asciiTheme="majorHAnsi" w:eastAsiaTheme="majorEastAsia" w:hAnsiTheme="majorHAnsi" w:cstheme="majorBidi"/>
      <w:i/>
      <w:iCs/>
      <w:caps/>
    </w:rPr>
  </w:style>
  <w:style w:type="character" w:customStyle="1" w:styleId="Kop6Char">
    <w:name w:val="Kop 6 Char"/>
    <w:basedOn w:val="Standaardalinea-lettertype"/>
    <w:link w:val="Kop6"/>
    <w:uiPriority w:val="9"/>
    <w:semiHidden/>
    <w:rsid w:val="00E33C4F"/>
    <w:rPr>
      <w:rFonts w:asciiTheme="majorHAnsi" w:eastAsiaTheme="majorEastAsia" w:hAnsiTheme="majorHAnsi" w:cstheme="majorBidi"/>
      <w:b/>
      <w:bCs/>
      <w:caps/>
      <w:color w:val="262626" w:themeColor="text1" w:themeTint="D9"/>
      <w:sz w:val="20"/>
      <w:szCs w:val="20"/>
    </w:rPr>
  </w:style>
  <w:style w:type="character" w:customStyle="1" w:styleId="Kop7Char">
    <w:name w:val="Kop 7 Char"/>
    <w:basedOn w:val="Standaardalinea-lettertype"/>
    <w:link w:val="Kop7"/>
    <w:uiPriority w:val="9"/>
    <w:semiHidden/>
    <w:rsid w:val="00E33C4F"/>
    <w:rPr>
      <w:rFonts w:asciiTheme="majorHAnsi" w:eastAsiaTheme="majorEastAsia" w:hAnsiTheme="majorHAnsi" w:cstheme="majorBidi"/>
      <w:b/>
      <w:bCs/>
      <w:i/>
      <w:iCs/>
      <w:caps/>
      <w:color w:val="262626" w:themeColor="text1" w:themeTint="D9"/>
      <w:sz w:val="20"/>
      <w:szCs w:val="20"/>
    </w:rPr>
  </w:style>
  <w:style w:type="character" w:customStyle="1" w:styleId="Kop8Char">
    <w:name w:val="Kop 8 Char"/>
    <w:basedOn w:val="Standaardalinea-lettertype"/>
    <w:link w:val="Kop8"/>
    <w:uiPriority w:val="9"/>
    <w:semiHidden/>
    <w:rsid w:val="00E33C4F"/>
    <w:rPr>
      <w:rFonts w:asciiTheme="majorHAnsi" w:eastAsiaTheme="majorEastAsia" w:hAnsiTheme="majorHAnsi" w:cstheme="majorBidi"/>
      <w:b/>
      <w:bCs/>
      <w:caps/>
      <w:color w:val="7F7F7F" w:themeColor="text1" w:themeTint="80"/>
      <w:sz w:val="20"/>
      <w:szCs w:val="20"/>
    </w:rPr>
  </w:style>
  <w:style w:type="character" w:customStyle="1" w:styleId="Kop9Char">
    <w:name w:val="Kop 9 Char"/>
    <w:basedOn w:val="Standaardalinea-lettertype"/>
    <w:link w:val="Kop9"/>
    <w:uiPriority w:val="9"/>
    <w:semiHidden/>
    <w:rsid w:val="00E33C4F"/>
    <w:rPr>
      <w:rFonts w:asciiTheme="majorHAnsi" w:eastAsiaTheme="majorEastAsia" w:hAnsiTheme="majorHAnsi" w:cstheme="majorBidi"/>
      <w:b/>
      <w:bCs/>
      <w:i/>
      <w:iCs/>
      <w:caps/>
      <w:color w:val="7F7F7F" w:themeColor="text1" w:themeTint="80"/>
      <w:sz w:val="20"/>
      <w:szCs w:val="20"/>
    </w:rPr>
  </w:style>
  <w:style w:type="paragraph" w:styleId="Titel">
    <w:name w:val="Title"/>
    <w:basedOn w:val="Standaard"/>
    <w:next w:val="Standaard"/>
    <w:link w:val="TitelChar"/>
    <w:uiPriority w:val="10"/>
    <w:qFormat/>
    <w:rsid w:val="00E33C4F"/>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elChar">
    <w:name w:val="Titel Char"/>
    <w:basedOn w:val="Standaardalinea-lettertype"/>
    <w:link w:val="Titel"/>
    <w:uiPriority w:val="10"/>
    <w:rsid w:val="00E33C4F"/>
    <w:rPr>
      <w:rFonts w:asciiTheme="majorHAnsi" w:eastAsiaTheme="majorEastAsia" w:hAnsiTheme="majorHAnsi" w:cstheme="majorBidi"/>
      <w:caps/>
      <w:color w:val="404040" w:themeColor="text1" w:themeTint="BF"/>
      <w:spacing w:val="-10"/>
      <w:sz w:val="72"/>
      <w:szCs w:val="72"/>
    </w:rPr>
  </w:style>
  <w:style w:type="paragraph" w:styleId="Ondertitel">
    <w:name w:val="Subtitle"/>
    <w:basedOn w:val="Standaard"/>
    <w:next w:val="Standaard"/>
    <w:link w:val="OndertitelChar"/>
    <w:uiPriority w:val="11"/>
    <w:qFormat/>
    <w:rsid w:val="00E33C4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OndertitelChar">
    <w:name w:val="Ondertitel Char"/>
    <w:basedOn w:val="Standaardalinea-lettertype"/>
    <w:link w:val="Ondertitel"/>
    <w:uiPriority w:val="11"/>
    <w:rsid w:val="00E33C4F"/>
    <w:rPr>
      <w:rFonts w:asciiTheme="majorHAnsi" w:eastAsiaTheme="majorEastAsia" w:hAnsiTheme="majorHAnsi" w:cstheme="majorBidi"/>
      <w:smallCaps/>
      <w:color w:val="595959" w:themeColor="text1" w:themeTint="A6"/>
      <w:sz w:val="28"/>
      <w:szCs w:val="28"/>
    </w:rPr>
  </w:style>
  <w:style w:type="paragraph" w:styleId="Citaat">
    <w:name w:val="Quote"/>
    <w:basedOn w:val="Standaard"/>
    <w:next w:val="Standaard"/>
    <w:link w:val="CitaatChar"/>
    <w:uiPriority w:val="29"/>
    <w:qFormat/>
    <w:rsid w:val="00E33C4F"/>
    <w:pPr>
      <w:spacing w:before="160" w:line="240" w:lineRule="auto"/>
      <w:ind w:left="720" w:right="720"/>
    </w:pPr>
    <w:rPr>
      <w:rFonts w:asciiTheme="majorHAnsi" w:eastAsiaTheme="majorEastAsia" w:hAnsiTheme="majorHAnsi" w:cstheme="majorBidi"/>
      <w:sz w:val="25"/>
      <w:szCs w:val="25"/>
    </w:rPr>
  </w:style>
  <w:style w:type="character" w:customStyle="1" w:styleId="CitaatChar">
    <w:name w:val="Citaat Char"/>
    <w:basedOn w:val="Standaardalinea-lettertype"/>
    <w:link w:val="Citaat"/>
    <w:uiPriority w:val="29"/>
    <w:rsid w:val="00E33C4F"/>
    <w:rPr>
      <w:rFonts w:asciiTheme="majorHAnsi" w:eastAsiaTheme="majorEastAsia" w:hAnsiTheme="majorHAnsi" w:cstheme="majorBidi"/>
      <w:sz w:val="25"/>
      <w:szCs w:val="25"/>
    </w:rPr>
  </w:style>
  <w:style w:type="paragraph" w:styleId="Lijstalinea">
    <w:name w:val="List Paragraph"/>
    <w:basedOn w:val="Standaard"/>
    <w:uiPriority w:val="34"/>
    <w:qFormat/>
    <w:rsid w:val="004E5185"/>
    <w:pPr>
      <w:ind w:left="720"/>
      <w:contextualSpacing/>
    </w:pPr>
  </w:style>
  <w:style w:type="character" w:styleId="Intensievebenadrukking">
    <w:name w:val="Intense Emphasis"/>
    <w:basedOn w:val="Standaardalinea-lettertype"/>
    <w:uiPriority w:val="21"/>
    <w:qFormat/>
    <w:rsid w:val="00E33C4F"/>
    <w:rPr>
      <w:b/>
      <w:bCs/>
      <w:i/>
      <w:iCs/>
    </w:rPr>
  </w:style>
  <w:style w:type="paragraph" w:styleId="Duidelijkcitaat">
    <w:name w:val="Intense Quote"/>
    <w:basedOn w:val="Standaard"/>
    <w:next w:val="Standaard"/>
    <w:link w:val="DuidelijkcitaatChar"/>
    <w:uiPriority w:val="30"/>
    <w:qFormat/>
    <w:rsid w:val="00E33C4F"/>
    <w:pPr>
      <w:spacing w:before="280" w:after="280" w:line="240" w:lineRule="auto"/>
      <w:ind w:left="1080" w:right="1080"/>
      <w:jc w:val="center"/>
    </w:pPr>
    <w:rPr>
      <w:color w:val="404040" w:themeColor="text1" w:themeTint="BF"/>
      <w:sz w:val="32"/>
      <w:szCs w:val="32"/>
    </w:rPr>
  </w:style>
  <w:style w:type="character" w:customStyle="1" w:styleId="DuidelijkcitaatChar">
    <w:name w:val="Duidelijk citaat Char"/>
    <w:basedOn w:val="Standaardalinea-lettertype"/>
    <w:link w:val="Duidelijkcitaat"/>
    <w:uiPriority w:val="30"/>
    <w:rsid w:val="00E33C4F"/>
    <w:rPr>
      <w:color w:val="404040" w:themeColor="text1" w:themeTint="BF"/>
      <w:sz w:val="32"/>
      <w:szCs w:val="32"/>
    </w:rPr>
  </w:style>
  <w:style w:type="character" w:styleId="Intensieveverwijzing">
    <w:name w:val="Intense Reference"/>
    <w:basedOn w:val="Standaardalinea-lettertype"/>
    <w:uiPriority w:val="32"/>
    <w:qFormat/>
    <w:rsid w:val="00E33C4F"/>
    <w:rPr>
      <w:b/>
      <w:bCs/>
      <w:caps w:val="0"/>
      <w:smallCaps/>
      <w:color w:val="auto"/>
      <w:spacing w:val="3"/>
      <w:u w:val="single"/>
    </w:rPr>
  </w:style>
  <w:style w:type="paragraph" w:styleId="Bijschrift">
    <w:name w:val="caption"/>
    <w:basedOn w:val="Standaard"/>
    <w:next w:val="Standaard"/>
    <w:uiPriority w:val="35"/>
    <w:semiHidden/>
    <w:unhideWhenUsed/>
    <w:qFormat/>
    <w:rsid w:val="00E33C4F"/>
    <w:pPr>
      <w:spacing w:line="240" w:lineRule="auto"/>
    </w:pPr>
    <w:rPr>
      <w:b/>
      <w:bCs/>
      <w:smallCaps/>
      <w:color w:val="595959" w:themeColor="text1" w:themeTint="A6"/>
    </w:rPr>
  </w:style>
  <w:style w:type="character" w:styleId="Zwaar">
    <w:name w:val="Strong"/>
    <w:basedOn w:val="Standaardalinea-lettertype"/>
    <w:uiPriority w:val="22"/>
    <w:qFormat/>
    <w:rsid w:val="00E33C4F"/>
    <w:rPr>
      <w:b/>
      <w:bCs/>
    </w:rPr>
  </w:style>
  <w:style w:type="character" w:styleId="Nadruk">
    <w:name w:val="Emphasis"/>
    <w:basedOn w:val="Standaardalinea-lettertype"/>
    <w:uiPriority w:val="20"/>
    <w:qFormat/>
    <w:rsid w:val="00E33C4F"/>
    <w:rPr>
      <w:i/>
      <w:iCs/>
    </w:rPr>
  </w:style>
  <w:style w:type="paragraph" w:styleId="Geenafstand">
    <w:name w:val="No Spacing"/>
    <w:uiPriority w:val="1"/>
    <w:qFormat/>
    <w:rsid w:val="00E33C4F"/>
    <w:pPr>
      <w:spacing w:after="0" w:line="240" w:lineRule="auto"/>
    </w:pPr>
  </w:style>
  <w:style w:type="character" w:styleId="Subtielebenadrukking">
    <w:name w:val="Subtle Emphasis"/>
    <w:basedOn w:val="Standaardalinea-lettertype"/>
    <w:uiPriority w:val="19"/>
    <w:qFormat/>
    <w:rsid w:val="00E33C4F"/>
    <w:rPr>
      <w:i/>
      <w:iCs/>
      <w:color w:val="595959" w:themeColor="text1" w:themeTint="A6"/>
    </w:rPr>
  </w:style>
  <w:style w:type="character" w:styleId="Subtieleverwijzing">
    <w:name w:val="Subtle Reference"/>
    <w:basedOn w:val="Standaardalinea-lettertype"/>
    <w:uiPriority w:val="31"/>
    <w:qFormat/>
    <w:rsid w:val="00E33C4F"/>
    <w:rPr>
      <w:smallCaps/>
      <w:color w:val="404040" w:themeColor="text1" w:themeTint="BF"/>
      <w:u w:val="single" w:color="7F7F7F" w:themeColor="text1" w:themeTint="80"/>
    </w:rPr>
  </w:style>
  <w:style w:type="character" w:styleId="Titelvanboek">
    <w:name w:val="Book Title"/>
    <w:basedOn w:val="Standaardalinea-lettertype"/>
    <w:uiPriority w:val="33"/>
    <w:qFormat/>
    <w:rsid w:val="00E33C4F"/>
    <w:rPr>
      <w:b/>
      <w:bCs/>
      <w:smallCaps/>
      <w:spacing w:val="7"/>
    </w:rPr>
  </w:style>
  <w:style w:type="paragraph" w:styleId="Kopvaninhoudsopgave">
    <w:name w:val="TOC Heading"/>
    <w:basedOn w:val="Kop1"/>
    <w:next w:val="Standaard"/>
    <w:uiPriority w:val="39"/>
    <w:semiHidden/>
    <w:unhideWhenUsed/>
    <w:qFormat/>
    <w:rsid w:val="00E33C4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36377b7-70c4-4493-a338-095918d327e9}" enabled="0" method="" siteId="{e36377b7-70c4-4493-a338-095918d327e9}" removed="1"/>
</clbl:labelList>
</file>

<file path=docProps/app.xml><?xml version="1.0" encoding="utf-8"?>
<Properties xmlns="http://schemas.openxmlformats.org/officeDocument/2006/extended-properties" xmlns:vt="http://schemas.openxmlformats.org/officeDocument/2006/docPropsVTypes">
  <Template>Normal</Template>
  <TotalTime>1510</TotalTime>
  <Pages>3</Pages>
  <Words>704</Words>
  <Characters>3876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Berends (student)</dc:creator>
  <cp:keywords/>
  <dc:description/>
  <cp:lastModifiedBy>Niek Berends (student)</cp:lastModifiedBy>
  <cp:revision>89</cp:revision>
  <dcterms:created xsi:type="dcterms:W3CDTF">2026-03-25T09:16:00Z</dcterms:created>
  <dcterms:modified xsi:type="dcterms:W3CDTF">2026-05-10T17:38:00Z</dcterms:modified>
</cp:coreProperties>
</file>